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201" w:rsidRDefault="00F00201" w:rsidP="00F00201">
      <w:pPr>
        <w:jc w:val="center"/>
        <w:rPr>
          <w:sz w:val="48"/>
          <w:szCs w:val="48"/>
        </w:rPr>
      </w:pPr>
    </w:p>
    <w:p w:rsidR="00F00201" w:rsidRDefault="00F00201" w:rsidP="00F00201">
      <w:pPr>
        <w:jc w:val="center"/>
        <w:rPr>
          <w:sz w:val="48"/>
          <w:szCs w:val="48"/>
        </w:rPr>
      </w:pPr>
    </w:p>
    <w:p w:rsidR="00F00201" w:rsidRPr="00FC029E" w:rsidRDefault="00F00201" w:rsidP="00F00201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F00201" w:rsidRPr="00CA1CA1" w:rsidRDefault="00F00201" w:rsidP="00F00201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F00201" w:rsidRPr="00FC029E" w:rsidRDefault="00F00201" w:rsidP="00F00201">
      <w:pPr>
        <w:jc w:val="center"/>
        <w:rPr>
          <w:sz w:val="48"/>
          <w:szCs w:val="48"/>
        </w:rPr>
      </w:pPr>
      <w:r>
        <w:rPr>
          <w:sz w:val="48"/>
          <w:szCs w:val="48"/>
        </w:rPr>
        <w:t>Тумба с/г Гармония</w:t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7B07256" wp14:editId="571F3910">
            <wp:simplePos x="0" y="0"/>
            <wp:positionH relativeFrom="column">
              <wp:posOffset>1153160</wp:posOffset>
            </wp:positionH>
            <wp:positionV relativeFrom="paragraph">
              <wp:posOffset>6350</wp:posOffset>
            </wp:positionV>
            <wp:extent cx="3331210" cy="3858895"/>
            <wp:effectExtent l="19050" t="0" r="2540" b="0"/>
            <wp:wrapThrough wrapText="bothSides">
              <wp:wrapPolygon edited="0">
                <wp:start x="-124" y="0"/>
                <wp:lineTo x="-124" y="21540"/>
                <wp:lineTo x="21616" y="21540"/>
                <wp:lineTo x="21616" y="0"/>
                <wp:lineTo x="-124" y="0"/>
              </wp:wrapPolygon>
            </wp:wrapThrough>
            <wp:docPr id="9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5"/>
                    <a:srcRect l="31677" r="31146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/>
    <w:p w:rsidR="00F00201" w:rsidRDefault="00F00201" w:rsidP="00F00201"/>
    <w:p w:rsidR="00F00201" w:rsidRPr="000E764A" w:rsidRDefault="00F00201" w:rsidP="00F00201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F00201" w:rsidRDefault="00F00201" w:rsidP="00F00201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F00201" w:rsidRDefault="00F00201" w:rsidP="00F00201">
      <w:pPr>
        <w:pStyle w:val="a3"/>
        <w:numPr>
          <w:ilvl w:val="0"/>
          <w:numId w:val="1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F00201" w:rsidRDefault="00F00201" w:rsidP="00F00201">
      <w:pPr>
        <w:pStyle w:val="a3"/>
        <w:numPr>
          <w:ilvl w:val="0"/>
          <w:numId w:val="1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F00201" w:rsidRDefault="00F00201" w:rsidP="00F00201">
      <w:pPr>
        <w:pStyle w:val="a3"/>
        <w:numPr>
          <w:ilvl w:val="0"/>
          <w:numId w:val="1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F00201" w:rsidRDefault="00F00201" w:rsidP="00F00201">
      <w:pPr>
        <w:pStyle w:val="a3"/>
        <w:numPr>
          <w:ilvl w:val="0"/>
          <w:numId w:val="1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F00201" w:rsidRDefault="00F00201" w:rsidP="00F00201">
      <w:pPr>
        <w:pStyle w:val="a3"/>
        <w:numPr>
          <w:ilvl w:val="0"/>
          <w:numId w:val="1"/>
        </w:numPr>
      </w:pPr>
      <w:r>
        <w:t>Изделия мебели необходимо устанавливать на ровные поверхности.</w:t>
      </w:r>
    </w:p>
    <w:p w:rsidR="00F00201" w:rsidRDefault="00F00201" w:rsidP="00F00201">
      <w:pPr>
        <w:pStyle w:val="a3"/>
        <w:numPr>
          <w:ilvl w:val="0"/>
          <w:numId w:val="1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F00201" w:rsidRDefault="00F00201" w:rsidP="00F00201">
      <w:pPr>
        <w:pStyle w:val="a3"/>
        <w:numPr>
          <w:ilvl w:val="0"/>
          <w:numId w:val="1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F00201" w:rsidRPr="003D24A7" w:rsidRDefault="00F00201" w:rsidP="00F00201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F00201" w:rsidRDefault="00F00201" w:rsidP="00F00201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F00201" w:rsidRDefault="00F00201" w:rsidP="00F00201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F00201" w:rsidRDefault="00F00201" w:rsidP="00F00201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F00201" w:rsidRDefault="00F00201" w:rsidP="00F00201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F00201" w:rsidRDefault="00F00201" w:rsidP="00F00201">
      <w:r>
        <w:lastRenderedPageBreak/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F00201" w:rsidRDefault="00F00201" w:rsidP="00F00201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5861" w:type="dxa"/>
        <w:tblInd w:w="99" w:type="dxa"/>
        <w:tblLook w:val="04A0" w:firstRow="1" w:lastRow="0" w:firstColumn="1" w:lastColumn="0" w:noHBand="0" w:noVBand="1"/>
      </w:tblPr>
      <w:tblGrid>
        <w:gridCol w:w="619"/>
        <w:gridCol w:w="1867"/>
        <w:gridCol w:w="859"/>
        <w:gridCol w:w="1570"/>
        <w:gridCol w:w="1006"/>
      </w:tblGrid>
      <w:tr w:rsidR="00F00201" w:rsidRPr="008B13E4" w:rsidTr="00DE6525">
        <w:trPr>
          <w:trHeight w:val="255"/>
        </w:trPr>
        <w:tc>
          <w:tcPr>
            <w:tcW w:w="58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8B13E4" w:rsidTr="00DE6525">
        <w:trPr>
          <w:trHeight w:val="255"/>
        </w:trPr>
        <w:tc>
          <w:tcPr>
            <w:tcW w:w="48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8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Петля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4х25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4х16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8B13E4" w:rsidTr="00DE6525">
        <w:trPr>
          <w:trHeight w:val="25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13E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8B13E4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00201" w:rsidRDefault="00F00201" w:rsidP="00F00201">
      <w:pPr>
        <w:spacing w:line="240" w:lineRule="auto"/>
        <w:jc w:val="right"/>
      </w:pPr>
    </w:p>
    <w:p w:rsidR="00F00201" w:rsidRDefault="00F00201" w:rsidP="00F00201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F00201" w:rsidRDefault="00F00201" w:rsidP="00F00201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F00201" w:rsidRDefault="00F00201" w:rsidP="00F00201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DD0343" wp14:editId="30D3031F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7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F00201" w:rsidRDefault="00F00201" w:rsidP="00F00201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F00201" w:rsidRDefault="00F00201" w:rsidP="00F00201">
      <w:pPr>
        <w:spacing w:line="240" w:lineRule="auto"/>
        <w:jc w:val="right"/>
      </w:pPr>
      <w:r>
        <w:t>мебель поставляется в разобранном виде в</w:t>
      </w:r>
    </w:p>
    <w:p w:rsidR="00F00201" w:rsidRDefault="00F00201" w:rsidP="00F00201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F00201" w:rsidRDefault="00F00201" w:rsidP="00F00201">
      <w:pPr>
        <w:spacing w:line="240" w:lineRule="auto"/>
        <w:jc w:val="right"/>
      </w:pPr>
      <w:r>
        <w:t xml:space="preserve"> или воспользоваться услугами квалифицированных сборщиков.</w:t>
      </w:r>
    </w:p>
    <w:p w:rsidR="00F00201" w:rsidRDefault="00F00201" w:rsidP="00F00201"/>
    <w:p w:rsidR="00F00201" w:rsidRDefault="00F00201" w:rsidP="00F0020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A2B97AD" wp14:editId="65669266">
            <wp:simplePos x="0" y="0"/>
            <wp:positionH relativeFrom="column">
              <wp:posOffset>298450</wp:posOffset>
            </wp:positionH>
            <wp:positionV relativeFrom="paragraph">
              <wp:posOffset>75565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>
      <w:r>
        <w:t>Закрепите ответные планки петель на боковинах</w:t>
      </w:r>
    </w:p>
    <w:p w:rsidR="00F00201" w:rsidRDefault="00F00201" w:rsidP="00F00201"/>
    <w:p w:rsidR="00F00201" w:rsidRDefault="00F00201" w:rsidP="00F0020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0B48FE" wp14:editId="6AFC0E5D">
            <wp:simplePos x="0" y="0"/>
            <wp:positionH relativeFrom="column">
              <wp:posOffset>3201670</wp:posOffset>
            </wp:positionH>
            <wp:positionV relativeFrom="paragraph">
              <wp:posOffset>-485140</wp:posOffset>
            </wp:positionV>
            <wp:extent cx="3032760" cy="1359535"/>
            <wp:effectExtent l="19050" t="0" r="0" b="0"/>
            <wp:wrapThrough wrapText="bothSides">
              <wp:wrapPolygon edited="0">
                <wp:start x="-136" y="0"/>
                <wp:lineTo x="-136" y="21186"/>
                <wp:lineTo x="21573" y="21186"/>
                <wp:lineTo x="21573" y="0"/>
                <wp:lineTo x="-136" y="0"/>
              </wp:wrapPolygon>
            </wp:wrapThrough>
            <wp:docPr id="6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>
      <w:r>
        <w:t>Соберите корпус</w:t>
      </w:r>
    </w:p>
    <w:p w:rsidR="00F00201" w:rsidRDefault="00F00201" w:rsidP="00F0020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BFFAAC" wp14:editId="7A00801B">
            <wp:simplePos x="0" y="0"/>
            <wp:positionH relativeFrom="column">
              <wp:posOffset>-479425</wp:posOffset>
            </wp:positionH>
            <wp:positionV relativeFrom="paragraph">
              <wp:posOffset>187325</wp:posOffset>
            </wp:positionV>
            <wp:extent cx="3970020" cy="1965325"/>
            <wp:effectExtent l="19050" t="0" r="0" b="0"/>
            <wp:wrapThrough wrapText="bothSides">
              <wp:wrapPolygon edited="0">
                <wp:start x="-104" y="0"/>
                <wp:lineTo x="-104" y="21356"/>
                <wp:lineTo x="21559" y="21356"/>
                <wp:lineTo x="21559" y="0"/>
                <wp:lineTo x="-104" y="0"/>
              </wp:wrapPolygon>
            </wp:wrapThrough>
            <wp:docPr id="3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9" cstate="print"/>
                    <a:srcRect t="8239" b="8523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3F9408" wp14:editId="221EB313">
            <wp:simplePos x="0" y="0"/>
            <wp:positionH relativeFrom="column">
              <wp:posOffset>140335</wp:posOffset>
            </wp:positionH>
            <wp:positionV relativeFrom="paragraph">
              <wp:posOffset>751840</wp:posOffset>
            </wp:positionV>
            <wp:extent cx="2058670" cy="1567180"/>
            <wp:effectExtent l="19050" t="0" r="0" b="0"/>
            <wp:wrapSquare wrapText="bothSides"/>
            <wp:docPr id="2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тумбы. Прикрутите ноги к тумбе.</w:t>
      </w:r>
    </w:p>
    <w:p w:rsidR="00F00201" w:rsidRDefault="00F00201" w:rsidP="00F00201"/>
    <w:p w:rsidR="00F00201" w:rsidRDefault="00F00201" w:rsidP="00F00201">
      <w:r>
        <w:t>Закрепите крышу</w:t>
      </w:r>
    </w:p>
    <w:p w:rsidR="00F00201" w:rsidRDefault="00F00201" w:rsidP="00F0020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EC8B447" wp14:editId="44B8B786">
            <wp:simplePos x="0" y="0"/>
            <wp:positionH relativeFrom="column">
              <wp:posOffset>-99695</wp:posOffset>
            </wp:positionH>
            <wp:positionV relativeFrom="paragraph">
              <wp:posOffset>302895</wp:posOffset>
            </wp:positionV>
            <wp:extent cx="3685540" cy="2190750"/>
            <wp:effectExtent l="19050" t="0" r="0" b="0"/>
            <wp:wrapThrough wrapText="bothSides">
              <wp:wrapPolygon edited="0">
                <wp:start x="-112" y="0"/>
                <wp:lineTo x="-112" y="21412"/>
                <wp:lineTo x="21548" y="21412"/>
                <wp:lineTo x="21548" y="0"/>
                <wp:lineTo x="-112" y="0"/>
              </wp:wrapPolygon>
            </wp:wrapThrough>
            <wp:docPr id="21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/>
    <w:p w:rsidR="00F00201" w:rsidRDefault="00F00201" w:rsidP="00F00201">
      <w:r>
        <w:t>.</w:t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>
      <w:r>
        <w:t>Установите фасад и  отрегулируете зазоры и положение дверей (см.выше)</w:t>
      </w:r>
    </w:p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D655E33" wp14:editId="34DBD884">
            <wp:simplePos x="0" y="0"/>
            <wp:positionH relativeFrom="column">
              <wp:posOffset>-426085</wp:posOffset>
            </wp:positionH>
            <wp:positionV relativeFrom="paragraph">
              <wp:posOffset>195580</wp:posOffset>
            </wp:positionV>
            <wp:extent cx="6143625" cy="2185035"/>
            <wp:effectExtent l="19050" t="0" r="9525" b="0"/>
            <wp:wrapThrough wrapText="bothSides">
              <wp:wrapPolygon edited="0">
                <wp:start x="-67" y="0"/>
                <wp:lineTo x="-67" y="21468"/>
                <wp:lineTo x="21633" y="21468"/>
                <wp:lineTo x="21633" y="0"/>
                <wp:lineTo x="-67" y="0"/>
              </wp:wrapPolygon>
            </wp:wrapThrough>
            <wp:docPr id="20" name="Рисунок 19" descr="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и.jpg"/>
                    <pic:cNvPicPr/>
                  </pic:nvPicPr>
                  <pic:blipFill>
                    <a:blip r:embed="rId12"/>
                    <a:srcRect t="19071" b="2102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DFE" w:rsidRDefault="00C22DFE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>
      <w:pPr>
        <w:jc w:val="center"/>
        <w:rPr>
          <w:sz w:val="48"/>
          <w:szCs w:val="48"/>
        </w:rPr>
      </w:pPr>
    </w:p>
    <w:p w:rsidR="00F00201" w:rsidRDefault="00F00201" w:rsidP="00F00201">
      <w:pPr>
        <w:jc w:val="center"/>
        <w:rPr>
          <w:sz w:val="48"/>
          <w:szCs w:val="48"/>
        </w:rPr>
      </w:pPr>
    </w:p>
    <w:p w:rsidR="00F00201" w:rsidRDefault="00F00201" w:rsidP="00F00201">
      <w:pPr>
        <w:jc w:val="center"/>
        <w:rPr>
          <w:sz w:val="48"/>
          <w:szCs w:val="48"/>
        </w:rPr>
      </w:pPr>
    </w:p>
    <w:p w:rsidR="00F00201" w:rsidRDefault="00F00201" w:rsidP="00F00201">
      <w:pPr>
        <w:jc w:val="center"/>
        <w:rPr>
          <w:sz w:val="48"/>
          <w:szCs w:val="48"/>
        </w:rPr>
      </w:pPr>
    </w:p>
    <w:p w:rsidR="00F00201" w:rsidRPr="00FC029E" w:rsidRDefault="00F00201" w:rsidP="00F00201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F00201" w:rsidRPr="00CA1CA1" w:rsidRDefault="00F00201" w:rsidP="00F00201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F00201" w:rsidRPr="00FC029E" w:rsidRDefault="00F00201" w:rsidP="00F00201">
      <w:pPr>
        <w:jc w:val="center"/>
        <w:rPr>
          <w:sz w:val="48"/>
          <w:szCs w:val="48"/>
        </w:rPr>
      </w:pPr>
      <w:r>
        <w:rPr>
          <w:sz w:val="48"/>
          <w:szCs w:val="48"/>
        </w:rPr>
        <w:t>Кровать с/г Гармония</w:t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CDCF4D9" wp14:editId="73AA1C12">
            <wp:simplePos x="0" y="0"/>
            <wp:positionH relativeFrom="column">
              <wp:posOffset>565785</wp:posOffset>
            </wp:positionH>
            <wp:positionV relativeFrom="paragraph">
              <wp:posOffset>41910</wp:posOffset>
            </wp:positionV>
            <wp:extent cx="4516755" cy="3580130"/>
            <wp:effectExtent l="19050" t="0" r="0" b="0"/>
            <wp:wrapThrough wrapText="bothSides">
              <wp:wrapPolygon edited="0">
                <wp:start x="-91" y="0"/>
                <wp:lineTo x="-91" y="21493"/>
                <wp:lineTo x="21591" y="21493"/>
                <wp:lineTo x="21591" y="0"/>
                <wp:lineTo x="-91" y="0"/>
              </wp:wrapPolygon>
            </wp:wrapThrough>
            <wp:docPr id="1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3"/>
                    <a:srcRect l="22758" r="22572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Pr="000E764A" w:rsidRDefault="00F00201" w:rsidP="00F00201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F00201" w:rsidRDefault="00F00201" w:rsidP="00F00201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F00201" w:rsidRDefault="00F00201" w:rsidP="00F00201">
      <w:pPr>
        <w:pStyle w:val="a3"/>
        <w:numPr>
          <w:ilvl w:val="0"/>
          <w:numId w:val="2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F00201" w:rsidRDefault="00F00201" w:rsidP="00F00201">
      <w:pPr>
        <w:pStyle w:val="a3"/>
        <w:numPr>
          <w:ilvl w:val="0"/>
          <w:numId w:val="2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F00201" w:rsidRDefault="00F00201" w:rsidP="00F00201">
      <w:pPr>
        <w:pStyle w:val="a3"/>
        <w:numPr>
          <w:ilvl w:val="0"/>
          <w:numId w:val="2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F00201" w:rsidRDefault="00F00201" w:rsidP="00F00201">
      <w:pPr>
        <w:pStyle w:val="a3"/>
        <w:numPr>
          <w:ilvl w:val="0"/>
          <w:numId w:val="2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F00201" w:rsidRDefault="00F00201" w:rsidP="00F00201">
      <w:pPr>
        <w:pStyle w:val="a3"/>
        <w:numPr>
          <w:ilvl w:val="0"/>
          <w:numId w:val="2"/>
        </w:numPr>
      </w:pPr>
      <w:r>
        <w:t>Изделия мебели необходимо устанавливать на ровные поверхности.</w:t>
      </w:r>
    </w:p>
    <w:p w:rsidR="00F00201" w:rsidRDefault="00F00201" w:rsidP="00F00201">
      <w:pPr>
        <w:pStyle w:val="a3"/>
        <w:numPr>
          <w:ilvl w:val="0"/>
          <w:numId w:val="2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F00201" w:rsidRDefault="00F00201" w:rsidP="00F00201">
      <w:pPr>
        <w:pStyle w:val="a3"/>
        <w:numPr>
          <w:ilvl w:val="0"/>
          <w:numId w:val="2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F00201" w:rsidRPr="003D24A7" w:rsidRDefault="00F00201" w:rsidP="00F00201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F00201" w:rsidRDefault="00F00201" w:rsidP="00F00201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F00201" w:rsidRDefault="00F00201" w:rsidP="00F00201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F00201" w:rsidRDefault="00F00201" w:rsidP="00F00201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F00201" w:rsidRDefault="00F00201" w:rsidP="00F00201">
      <w:r>
        <w:lastRenderedPageBreak/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F00201" w:rsidRDefault="00F00201" w:rsidP="00F00201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F00201" w:rsidRPr="0064109F" w:rsidRDefault="00F00201" w:rsidP="00F00201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5593" w:type="dxa"/>
        <w:tblInd w:w="99" w:type="dxa"/>
        <w:tblLook w:val="04A0" w:firstRow="1" w:lastRow="0" w:firstColumn="1" w:lastColumn="0" w:noHBand="0" w:noVBand="1"/>
      </w:tblPr>
      <w:tblGrid>
        <w:gridCol w:w="619"/>
        <w:gridCol w:w="1670"/>
        <w:gridCol w:w="768"/>
        <w:gridCol w:w="1404"/>
        <w:gridCol w:w="956"/>
        <w:gridCol w:w="176"/>
      </w:tblGrid>
      <w:tr w:rsidR="00F00201" w:rsidRPr="00CE7BF6" w:rsidTr="00DE6525">
        <w:trPr>
          <w:trHeight w:val="255"/>
        </w:trPr>
        <w:tc>
          <w:tcPr>
            <w:tcW w:w="55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Щиток ноги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Щиток голова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Царги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2005</w:t>
            </w: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4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CE7BF6" w:rsidTr="00DE6525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CE7BF6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E61262" w:rsidTr="00DE6525">
        <w:trPr>
          <w:trHeight w:val="255"/>
        </w:trPr>
        <w:tc>
          <w:tcPr>
            <w:tcW w:w="55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E61262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00201" w:rsidRDefault="00F00201" w:rsidP="00F00201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F00201" w:rsidRDefault="00F00201" w:rsidP="00F00201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F00201" w:rsidRDefault="00F00201" w:rsidP="00F00201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003C677" wp14:editId="0BE19AAD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2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F00201" w:rsidRDefault="00F00201" w:rsidP="00F00201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F00201" w:rsidRDefault="00F00201" w:rsidP="00F00201">
      <w:pPr>
        <w:spacing w:line="240" w:lineRule="auto"/>
        <w:jc w:val="right"/>
      </w:pPr>
      <w:r>
        <w:t>мебель поставляется в разобранном виде в</w:t>
      </w:r>
    </w:p>
    <w:p w:rsidR="00F00201" w:rsidRDefault="00F00201" w:rsidP="00F00201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F00201" w:rsidRDefault="00F00201" w:rsidP="00F00201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F79159" wp14:editId="7C8FED81">
            <wp:simplePos x="0" y="0"/>
            <wp:positionH relativeFrom="column">
              <wp:posOffset>-372745</wp:posOffset>
            </wp:positionH>
            <wp:positionV relativeFrom="paragraph">
              <wp:posOffset>59055</wp:posOffset>
            </wp:positionV>
            <wp:extent cx="1893570" cy="1366520"/>
            <wp:effectExtent l="19050" t="0" r="0" b="0"/>
            <wp:wrapThrough wrapText="bothSides">
              <wp:wrapPolygon edited="0">
                <wp:start x="-217" y="0"/>
                <wp:lineTo x="-217" y="21379"/>
                <wp:lineTo x="21513" y="21379"/>
                <wp:lineTo x="21513" y="0"/>
                <wp:lineTo x="-217" y="0"/>
              </wp:wrapPolygon>
            </wp:wrapThrough>
            <wp:docPr id="5" name="Рисунок 0" descr="п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ка.jpg"/>
                    <pic:cNvPicPr/>
                  </pic:nvPicPr>
                  <pic:blipFill>
                    <a:blip r:embed="rId14" cstate="print"/>
                    <a:srcRect l="12876" r="1714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или воспользоваться услугами квалифицированных сборщиков.</w:t>
      </w:r>
    </w:p>
    <w:p w:rsidR="00F00201" w:rsidRDefault="00F00201" w:rsidP="00F00201"/>
    <w:p w:rsidR="00F00201" w:rsidRDefault="00F00201" w:rsidP="00F00201">
      <w:r>
        <w:t>Закрепите шурупами планки и вязки с двух сторон.  Закрепите подпятники.</w:t>
      </w:r>
    </w:p>
    <w:p w:rsidR="00F00201" w:rsidRDefault="00F00201" w:rsidP="00F00201"/>
    <w:p w:rsidR="00F00201" w:rsidRDefault="00F00201" w:rsidP="00F00201">
      <w:r>
        <w:t>Соберите корпус</w:t>
      </w:r>
    </w:p>
    <w:p w:rsidR="00F00201" w:rsidRDefault="00F00201" w:rsidP="00F0020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8975677" wp14:editId="20DCDC96">
            <wp:simplePos x="0" y="0"/>
            <wp:positionH relativeFrom="column">
              <wp:posOffset>-562610</wp:posOffset>
            </wp:positionH>
            <wp:positionV relativeFrom="paragraph">
              <wp:posOffset>20955</wp:posOffset>
            </wp:positionV>
            <wp:extent cx="4119245" cy="2415540"/>
            <wp:effectExtent l="19050" t="0" r="0" b="0"/>
            <wp:wrapThrough wrapText="bothSides">
              <wp:wrapPolygon edited="0">
                <wp:start x="-100" y="0"/>
                <wp:lineTo x="-100" y="21464"/>
                <wp:lineTo x="21577" y="21464"/>
                <wp:lineTo x="21577" y="0"/>
                <wp:lineTo x="-100" y="0"/>
              </wp:wrapPolygon>
            </wp:wrapThrough>
            <wp:docPr id="8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5" cstate="print"/>
                    <a:srcRect l="6459" r="7602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>
      <w:pPr>
        <w:rPr>
          <w:noProof/>
          <w:lang w:eastAsia="ru-RU"/>
        </w:rPr>
      </w:pPr>
      <w:r>
        <w:t>Установите щиты</w:t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Pr="00FC029E" w:rsidRDefault="00F00201" w:rsidP="00F00201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F00201" w:rsidRPr="00CA1CA1" w:rsidRDefault="00F00201" w:rsidP="00F00201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F00201" w:rsidRPr="00FC029E" w:rsidRDefault="00F00201" w:rsidP="00F00201">
      <w:pPr>
        <w:jc w:val="center"/>
        <w:rPr>
          <w:sz w:val="48"/>
          <w:szCs w:val="48"/>
        </w:rPr>
      </w:pPr>
      <w:r>
        <w:rPr>
          <w:sz w:val="48"/>
          <w:szCs w:val="48"/>
        </w:rPr>
        <w:t>Трюмо с/г Гармония</w:t>
      </w:r>
    </w:p>
    <w:p w:rsidR="00F00201" w:rsidRDefault="00F00201" w:rsidP="00F00201"/>
    <w:p w:rsidR="00F00201" w:rsidRDefault="00F00201" w:rsidP="00F00201"/>
    <w:p w:rsidR="00F00201" w:rsidRDefault="00F00201" w:rsidP="00F00201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1F0FE83" wp14:editId="4560D390">
            <wp:simplePos x="0" y="0"/>
            <wp:positionH relativeFrom="column">
              <wp:posOffset>838835</wp:posOffset>
            </wp:positionH>
            <wp:positionV relativeFrom="paragraph">
              <wp:posOffset>56515</wp:posOffset>
            </wp:positionV>
            <wp:extent cx="3827780" cy="4702175"/>
            <wp:effectExtent l="19050" t="0" r="1270" b="0"/>
            <wp:wrapThrough wrapText="bothSides">
              <wp:wrapPolygon edited="0">
                <wp:start x="-107" y="0"/>
                <wp:lineTo x="-107" y="21527"/>
                <wp:lineTo x="21607" y="21527"/>
                <wp:lineTo x="21607" y="0"/>
                <wp:lineTo x="-107" y="0"/>
              </wp:wrapPolygon>
            </wp:wrapThrough>
            <wp:docPr id="10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6"/>
                    <a:srcRect l="32360" r="32573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/>
    <w:p w:rsidR="00F00201" w:rsidRDefault="00F00201" w:rsidP="00F00201"/>
    <w:p w:rsidR="00F00201" w:rsidRPr="000E764A" w:rsidRDefault="00F00201" w:rsidP="00F00201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F00201" w:rsidRDefault="00F00201" w:rsidP="00F00201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F00201" w:rsidRDefault="00F00201" w:rsidP="00F00201">
      <w:pPr>
        <w:pStyle w:val="a3"/>
        <w:numPr>
          <w:ilvl w:val="0"/>
          <w:numId w:val="3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F00201" w:rsidRDefault="00F00201" w:rsidP="00F00201">
      <w:pPr>
        <w:pStyle w:val="a3"/>
        <w:numPr>
          <w:ilvl w:val="0"/>
          <w:numId w:val="3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F00201" w:rsidRDefault="00F00201" w:rsidP="00F00201">
      <w:pPr>
        <w:pStyle w:val="a3"/>
        <w:numPr>
          <w:ilvl w:val="0"/>
          <w:numId w:val="3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F00201" w:rsidRDefault="00F00201" w:rsidP="00F00201">
      <w:pPr>
        <w:pStyle w:val="a3"/>
        <w:numPr>
          <w:ilvl w:val="0"/>
          <w:numId w:val="3"/>
        </w:numPr>
      </w:pPr>
      <w:r>
        <w:lastRenderedPageBreak/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F00201" w:rsidRDefault="00F00201" w:rsidP="00F00201">
      <w:pPr>
        <w:pStyle w:val="a3"/>
        <w:numPr>
          <w:ilvl w:val="0"/>
          <w:numId w:val="3"/>
        </w:numPr>
      </w:pPr>
      <w:r>
        <w:t>Изделия мебели необходимо устанавливать на ровные поверхности.</w:t>
      </w:r>
    </w:p>
    <w:p w:rsidR="00F00201" w:rsidRDefault="00F00201" w:rsidP="00F00201">
      <w:pPr>
        <w:pStyle w:val="a3"/>
        <w:numPr>
          <w:ilvl w:val="0"/>
          <w:numId w:val="3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F00201" w:rsidRDefault="00F00201" w:rsidP="00F00201">
      <w:pPr>
        <w:pStyle w:val="a3"/>
        <w:numPr>
          <w:ilvl w:val="0"/>
          <w:numId w:val="3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F00201" w:rsidRPr="003D24A7" w:rsidRDefault="00F00201" w:rsidP="00F00201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F00201" w:rsidRDefault="00F00201" w:rsidP="00F00201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F00201" w:rsidRDefault="00F00201" w:rsidP="00F00201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F00201" w:rsidRDefault="00F00201" w:rsidP="00F00201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F00201" w:rsidRDefault="00F00201" w:rsidP="00F00201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F00201" w:rsidRDefault="00F00201" w:rsidP="00F00201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tbl>
      <w:tblPr>
        <w:tblW w:w="9382" w:type="dxa"/>
        <w:tblInd w:w="99" w:type="dxa"/>
        <w:tblLook w:val="04A0" w:firstRow="1" w:lastRow="0" w:firstColumn="1" w:lastColumn="0" w:noHBand="0" w:noVBand="1"/>
      </w:tblPr>
      <w:tblGrid>
        <w:gridCol w:w="874"/>
        <w:gridCol w:w="5760"/>
        <w:gridCol w:w="762"/>
        <w:gridCol w:w="1026"/>
        <w:gridCol w:w="367"/>
        <w:gridCol w:w="593"/>
      </w:tblGrid>
      <w:tr w:rsidR="00F00201" w:rsidRPr="002455DB" w:rsidTr="00DE6525">
        <w:trPr>
          <w:trHeight w:val="255"/>
        </w:trPr>
        <w:tc>
          <w:tcPr>
            <w:tcW w:w="84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Default="00F00201" w:rsidP="00DE6525">
            <w:pPr>
              <w:spacing w:after="0" w:line="240" w:lineRule="auto"/>
              <w:rPr>
                <w:sz w:val="36"/>
                <w:szCs w:val="36"/>
              </w:rPr>
            </w:pPr>
            <w:r w:rsidRPr="0064109F">
              <w:rPr>
                <w:sz w:val="36"/>
                <w:szCs w:val="36"/>
              </w:rPr>
              <w:t>Схем</w:t>
            </w:r>
            <w:r>
              <w:rPr>
                <w:sz w:val="36"/>
                <w:szCs w:val="36"/>
              </w:rPr>
              <w:t>а сборки:</w:t>
            </w:r>
          </w:p>
          <w:tbl>
            <w:tblPr>
              <w:tblW w:w="7660" w:type="dxa"/>
              <w:tblLook w:val="04A0" w:firstRow="1" w:lastRow="0" w:firstColumn="1" w:lastColumn="0" w:noHBand="0" w:noVBand="1"/>
            </w:tblPr>
            <w:tblGrid>
              <w:gridCol w:w="619"/>
              <w:gridCol w:w="3277"/>
              <w:gridCol w:w="942"/>
              <w:gridCol w:w="1723"/>
              <w:gridCol w:w="1104"/>
            </w:tblGrid>
            <w:tr w:rsidR="00F00201" w:rsidRPr="00D55BD0" w:rsidTr="00DE6525">
              <w:trPr>
                <w:trHeight w:val="255"/>
              </w:trPr>
              <w:tc>
                <w:tcPr>
                  <w:tcW w:w="766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панели и профили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7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4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827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Готовая деталь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Длина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Ширина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Дно ящика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290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345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 ящика правая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 ящика левая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Задняя панель ящика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260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Фасад ящика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147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347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Фальш-панель ящика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260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Дверь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480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347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Дверь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480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347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Подзеркальник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700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Вязки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495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Крыша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1200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12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Цоколь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318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730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730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730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730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Вязки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318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Планка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318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полка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318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ДВП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630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345</w:t>
                  </w: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5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крепеж, фурнитуру, сборки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327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94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Примечание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Направляющие350мм.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Евровинт 6х50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28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Полкодержатель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29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Шуруп 4х25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30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Шуруп 4х16 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Ручка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Петля 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Заглушки</w:t>
                  </w:r>
                </w:p>
              </w:tc>
              <w:tc>
                <w:tcPr>
                  <w:tcW w:w="9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</w:t>
                  </w:r>
                </w:p>
              </w:tc>
              <w:tc>
                <w:tcPr>
                  <w:tcW w:w="17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Евроключ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Подпятники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0201" w:rsidRPr="00D55BD0" w:rsidTr="00DE6525">
              <w:trPr>
                <w:trHeight w:val="255"/>
              </w:trPr>
              <w:tc>
                <w:tcPr>
                  <w:tcW w:w="6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Гвозди</w:t>
                  </w:r>
                </w:p>
              </w:tc>
              <w:tc>
                <w:tcPr>
                  <w:tcW w:w="9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55BD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0201" w:rsidRPr="00D55BD0" w:rsidRDefault="00F00201" w:rsidP="00DE652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00201" w:rsidRPr="002455DB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2455DB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0201" w:rsidRPr="002455DB" w:rsidTr="00DE6525">
        <w:trPr>
          <w:gridAfter w:val="1"/>
          <w:wAfter w:w="593" w:type="dxa"/>
          <w:trHeight w:val="255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2455DB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2455DB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2455DB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0201" w:rsidRPr="002455DB" w:rsidRDefault="00F00201" w:rsidP="00D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00201" w:rsidRDefault="00F00201" w:rsidP="00F0020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EA10B6A" wp14:editId="733F9BA6">
            <wp:simplePos x="0" y="0"/>
            <wp:positionH relativeFrom="column">
              <wp:posOffset>328295</wp:posOffset>
            </wp:positionH>
            <wp:positionV relativeFrom="paragraph">
              <wp:posOffset>1421765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11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Сборку рекомендовано производить вдвоем на чистой, ровной поверхности, во избежание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A432DB5" wp14:editId="2E3D6314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12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 индивидуальной упаковке. Вы можете собрать ее самостоятельно  или воспользоваться услугами квалифицированных сборщиков.</w:t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>
      <w:r>
        <w:t>Закрепите ответные планки петель  и направляющих на боковинах</w:t>
      </w:r>
    </w:p>
    <w:p w:rsidR="00F00201" w:rsidRDefault="00F00201" w:rsidP="00F00201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40EC671" wp14:editId="45DF9E2A">
            <wp:simplePos x="0" y="0"/>
            <wp:positionH relativeFrom="column">
              <wp:posOffset>-22225</wp:posOffset>
            </wp:positionH>
            <wp:positionV relativeFrom="paragraph">
              <wp:posOffset>5080</wp:posOffset>
            </wp:positionV>
            <wp:extent cx="2503805" cy="1120775"/>
            <wp:effectExtent l="19050" t="0" r="0" b="0"/>
            <wp:wrapThrough wrapText="bothSides">
              <wp:wrapPolygon edited="0">
                <wp:start x="-164" y="0"/>
                <wp:lineTo x="-164" y="21294"/>
                <wp:lineTo x="21529" y="21294"/>
                <wp:lineTo x="21529" y="0"/>
                <wp:lineTo x="-164" y="0"/>
              </wp:wrapPolygon>
            </wp:wrapThrough>
            <wp:docPr id="13" name="Рисунок 1" descr="тумба  только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 только с петля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>
      <w:r>
        <w:t>Соберите корпус</w:t>
      </w:r>
    </w:p>
    <w:p w:rsidR="00F00201" w:rsidRDefault="00F00201" w:rsidP="00F00201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EC3852E" wp14:editId="1DD8F9F9">
            <wp:simplePos x="0" y="0"/>
            <wp:positionH relativeFrom="column">
              <wp:posOffset>-405130</wp:posOffset>
            </wp:positionH>
            <wp:positionV relativeFrom="paragraph">
              <wp:posOffset>40005</wp:posOffset>
            </wp:positionV>
            <wp:extent cx="4302760" cy="2559050"/>
            <wp:effectExtent l="19050" t="0" r="2540" b="0"/>
            <wp:wrapThrough wrapText="bothSides">
              <wp:wrapPolygon edited="0">
                <wp:start x="-96" y="0"/>
                <wp:lineTo x="-96" y="21386"/>
                <wp:lineTo x="21613" y="21386"/>
                <wp:lineTo x="21613" y="0"/>
                <wp:lineTo x="-96" y="0"/>
              </wp:wrapPolygon>
            </wp:wrapThrough>
            <wp:docPr id="14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7FA8B24" wp14:editId="51B8BB12">
            <wp:simplePos x="0" y="0"/>
            <wp:positionH relativeFrom="column">
              <wp:posOffset>3795395</wp:posOffset>
            </wp:positionH>
            <wp:positionV relativeFrom="paragraph">
              <wp:posOffset>1141730</wp:posOffset>
            </wp:positionV>
            <wp:extent cx="2058670" cy="1567180"/>
            <wp:effectExtent l="19050" t="0" r="0" b="0"/>
            <wp:wrapSquare wrapText="bothSides"/>
            <wp:docPr id="1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трюмо. Прибейте подпятники к трюмо.</w:t>
      </w:r>
    </w:p>
    <w:p w:rsidR="00F00201" w:rsidRDefault="00F00201" w:rsidP="00F00201"/>
    <w:p w:rsidR="00F00201" w:rsidRDefault="00F00201" w:rsidP="00F00201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6ED76F5" wp14:editId="4EF9718A">
            <wp:simplePos x="0" y="0"/>
            <wp:positionH relativeFrom="column">
              <wp:posOffset>766445</wp:posOffset>
            </wp:positionH>
            <wp:positionV relativeFrom="paragraph">
              <wp:posOffset>325755</wp:posOffset>
            </wp:positionV>
            <wp:extent cx="3222625" cy="1917700"/>
            <wp:effectExtent l="19050" t="0" r="0" b="0"/>
            <wp:wrapThrough wrapText="bothSides">
              <wp:wrapPolygon edited="0">
                <wp:start x="-128" y="0"/>
                <wp:lineTo x="-128" y="21457"/>
                <wp:lineTo x="21579" y="21457"/>
                <wp:lineTo x="21579" y="0"/>
                <wp:lineTo x="-128" y="0"/>
              </wp:wrapPolygon>
            </wp:wrapThrough>
            <wp:docPr id="16" name="Рисунок 19" descr="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Прикрепите подзеркальник к крыше трюмо</w:t>
      </w:r>
    </w:p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/>
    <w:p w:rsidR="00F00201" w:rsidRDefault="00F00201" w:rsidP="00F00201">
      <w:pPr>
        <w:ind w:left="-709" w:firstLine="709"/>
        <w:rPr>
          <w:noProof/>
          <w:lang w:eastAsia="ru-RU"/>
        </w:rPr>
      </w:pPr>
      <w:r>
        <w:t>Установите зеркало на корпус и закрепите</w:t>
      </w:r>
      <w:r>
        <w:rPr>
          <w:noProof/>
          <w:lang w:eastAsia="ru-RU"/>
        </w:rPr>
        <w:t xml:space="preserve"> .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F00201" w:rsidRDefault="00F00201" w:rsidP="00F00201">
      <w:pPr>
        <w:ind w:left="-709" w:firstLine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285A17C" wp14:editId="6B90F087">
            <wp:simplePos x="0" y="0"/>
            <wp:positionH relativeFrom="column">
              <wp:posOffset>582295</wp:posOffset>
            </wp:positionH>
            <wp:positionV relativeFrom="paragraph">
              <wp:posOffset>310515</wp:posOffset>
            </wp:positionV>
            <wp:extent cx="4013835" cy="2380615"/>
            <wp:effectExtent l="0" t="0" r="0" b="0"/>
            <wp:wrapThrough wrapText="bothSides">
              <wp:wrapPolygon edited="0">
                <wp:start x="7074" y="0"/>
                <wp:lineTo x="6458" y="173"/>
                <wp:lineTo x="5331" y="2074"/>
                <wp:lineTo x="5331" y="5531"/>
                <wp:lineTo x="2973" y="8988"/>
                <wp:lineTo x="2358" y="10716"/>
                <wp:lineTo x="2050" y="13828"/>
                <wp:lineTo x="513" y="16593"/>
                <wp:lineTo x="513" y="17457"/>
                <wp:lineTo x="1538" y="19359"/>
                <wp:lineTo x="2050" y="19704"/>
                <wp:lineTo x="9944" y="21433"/>
                <wp:lineTo x="11174" y="21433"/>
                <wp:lineTo x="11584" y="21433"/>
                <wp:lineTo x="11789" y="21433"/>
                <wp:lineTo x="12609" y="19704"/>
                <wp:lineTo x="12712" y="12618"/>
                <wp:lineTo x="12302" y="11926"/>
                <wp:lineTo x="10867" y="11062"/>
                <wp:lineTo x="11789" y="9679"/>
                <wp:lineTo x="11584" y="9161"/>
                <wp:lineTo x="9944" y="8297"/>
                <wp:lineTo x="10149" y="5531"/>
                <wp:lineTo x="18248" y="5531"/>
                <wp:lineTo x="21221" y="4840"/>
                <wp:lineTo x="21118" y="2766"/>
                <wp:lineTo x="21016" y="173"/>
                <wp:lineTo x="21016" y="0"/>
                <wp:lineTo x="7074" y="0"/>
              </wp:wrapPolygon>
            </wp:wrapThrough>
            <wp:docPr id="17" name="Рисунок 7" descr="зе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а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>
      <w:pPr>
        <w:ind w:left="-709" w:firstLine="709"/>
        <w:rPr>
          <w:noProof/>
          <w:lang w:eastAsia="ru-RU"/>
        </w:rPr>
      </w:pPr>
    </w:p>
    <w:p w:rsidR="00F00201" w:rsidRDefault="00F00201" w:rsidP="00F00201">
      <w:pPr>
        <w:ind w:left="-709" w:firstLine="709"/>
        <w:rPr>
          <w:noProof/>
          <w:lang w:eastAsia="ru-RU"/>
        </w:rPr>
      </w:pPr>
    </w:p>
    <w:p w:rsidR="00F00201" w:rsidRDefault="00F00201" w:rsidP="00F00201">
      <w:pPr>
        <w:ind w:left="-709" w:firstLine="709"/>
        <w:rPr>
          <w:noProof/>
          <w:lang w:eastAsia="ru-RU"/>
        </w:rPr>
      </w:pPr>
    </w:p>
    <w:p w:rsidR="00F00201" w:rsidRDefault="00F00201" w:rsidP="00F00201">
      <w:pPr>
        <w:ind w:left="-709" w:firstLine="709"/>
        <w:rPr>
          <w:noProof/>
          <w:lang w:eastAsia="ru-RU"/>
        </w:rPr>
      </w:pPr>
    </w:p>
    <w:p w:rsidR="00F00201" w:rsidRDefault="00F00201" w:rsidP="00F00201">
      <w:pPr>
        <w:ind w:left="-709" w:firstLine="709"/>
        <w:rPr>
          <w:noProof/>
          <w:lang w:eastAsia="ru-RU"/>
        </w:rPr>
      </w:pPr>
    </w:p>
    <w:p w:rsidR="00F00201" w:rsidRDefault="00F00201" w:rsidP="00F00201">
      <w:pPr>
        <w:ind w:left="-709" w:firstLine="709"/>
        <w:rPr>
          <w:noProof/>
          <w:lang w:eastAsia="ru-RU"/>
        </w:rPr>
      </w:pPr>
    </w:p>
    <w:p w:rsidR="00F00201" w:rsidRDefault="00F00201" w:rsidP="00F00201">
      <w:pPr>
        <w:ind w:left="-709" w:firstLine="709"/>
        <w:rPr>
          <w:noProof/>
          <w:lang w:eastAsia="ru-RU"/>
        </w:rPr>
      </w:pPr>
    </w:p>
    <w:p w:rsidR="00F00201" w:rsidRDefault="00F00201" w:rsidP="00F00201">
      <w:pPr>
        <w:ind w:left="-709"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2686D1F" wp14:editId="6B2EFE53">
            <wp:simplePos x="0" y="0"/>
            <wp:positionH relativeFrom="column">
              <wp:posOffset>481330</wp:posOffset>
            </wp:positionH>
            <wp:positionV relativeFrom="paragraph">
              <wp:posOffset>203200</wp:posOffset>
            </wp:positionV>
            <wp:extent cx="5526405" cy="3282950"/>
            <wp:effectExtent l="19050" t="0" r="0" b="0"/>
            <wp:wrapThrough wrapText="bothSides">
              <wp:wrapPolygon edited="0">
                <wp:start x="1117" y="5014"/>
                <wp:lineTo x="893" y="5515"/>
                <wp:lineTo x="1042" y="6267"/>
                <wp:lineTo x="1861" y="7019"/>
                <wp:lineTo x="2606" y="9024"/>
                <wp:lineTo x="1787" y="9400"/>
                <wp:lineTo x="74" y="10779"/>
                <wp:lineTo x="-74" y="11782"/>
                <wp:lineTo x="223" y="12283"/>
                <wp:lineTo x="2383" y="13035"/>
                <wp:lineTo x="2234" y="13913"/>
                <wp:lineTo x="2606" y="14289"/>
                <wp:lineTo x="9679" y="15041"/>
                <wp:lineTo x="9679" y="16545"/>
                <wp:lineTo x="20625" y="16545"/>
                <wp:lineTo x="20625" y="5014"/>
                <wp:lineTo x="1117" y="5014"/>
              </wp:wrapPolygon>
            </wp:wrapThrough>
            <wp:docPr id="18" name="Рисунок 9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>
      <w:pPr>
        <w:ind w:left="-709" w:firstLine="709"/>
        <w:rPr>
          <w:noProof/>
          <w:lang w:eastAsia="ru-RU"/>
        </w:rPr>
      </w:pPr>
      <w:r>
        <w:rPr>
          <w:noProof/>
          <w:lang w:eastAsia="ru-RU"/>
        </w:rPr>
        <w:t>Соберите и установите ящики на место.</w:t>
      </w:r>
    </w:p>
    <w:p w:rsidR="00F00201" w:rsidRDefault="00F00201" w:rsidP="00F00201"/>
    <w:p w:rsidR="00F00201" w:rsidRDefault="00F00201" w:rsidP="00F00201"/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>
      <w:pPr>
        <w:rPr>
          <w:noProof/>
          <w:lang w:eastAsia="ru-RU"/>
        </w:rPr>
      </w:pPr>
    </w:p>
    <w:p w:rsidR="00F00201" w:rsidRDefault="00F00201" w:rsidP="00F00201">
      <w:r>
        <w:rPr>
          <w:noProof/>
          <w:lang w:eastAsia="ru-RU"/>
        </w:rPr>
        <w:t xml:space="preserve">Установите и </w:t>
      </w:r>
      <w:r>
        <w:t>отрегулируете зазоры и положение дверей (см.выше)</w:t>
      </w:r>
    </w:p>
    <w:p w:rsidR="00F00201" w:rsidRDefault="00F00201" w:rsidP="00F0020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4DF9B9C" wp14:editId="1161610E">
            <wp:simplePos x="0" y="0"/>
            <wp:positionH relativeFrom="column">
              <wp:posOffset>-295275</wp:posOffset>
            </wp:positionH>
            <wp:positionV relativeFrom="paragraph">
              <wp:posOffset>255905</wp:posOffset>
            </wp:positionV>
            <wp:extent cx="5896610" cy="3502660"/>
            <wp:effectExtent l="19050" t="0" r="8890" b="0"/>
            <wp:wrapThrough wrapText="bothSides">
              <wp:wrapPolygon edited="0">
                <wp:start x="-70" y="0"/>
                <wp:lineTo x="-70" y="21498"/>
                <wp:lineTo x="21633" y="21498"/>
                <wp:lineTo x="21633" y="0"/>
                <wp:lineTo x="-70" y="0"/>
              </wp:wrapPolygon>
            </wp:wrapThrough>
            <wp:docPr id="19" name="Рисунок 11" descr="ящик на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 на место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201" w:rsidRDefault="00F00201" w:rsidP="00F00201"/>
    <w:p w:rsidR="00CC0548" w:rsidRDefault="00CC0548" w:rsidP="00F00201"/>
    <w:p w:rsidR="00CC0548" w:rsidRDefault="00CC0548" w:rsidP="00F00201"/>
    <w:p w:rsidR="00CC0548" w:rsidRDefault="00CC0548" w:rsidP="00F00201"/>
    <w:p w:rsidR="00CC0548" w:rsidRDefault="00CC0548" w:rsidP="00F00201"/>
    <w:p w:rsidR="00CC0548" w:rsidRDefault="00CC0548" w:rsidP="00F00201"/>
    <w:p w:rsidR="00CC0548" w:rsidRDefault="00CC0548" w:rsidP="00F00201"/>
    <w:p w:rsidR="00CC0548" w:rsidRDefault="00CC0548" w:rsidP="00F00201"/>
    <w:p w:rsidR="00CC0548" w:rsidRDefault="00CC0548" w:rsidP="00CC0548">
      <w:pPr>
        <w:jc w:val="center"/>
        <w:rPr>
          <w:sz w:val="48"/>
          <w:szCs w:val="48"/>
        </w:rPr>
      </w:pPr>
    </w:p>
    <w:p w:rsidR="00CC0548" w:rsidRDefault="00CC0548" w:rsidP="00CC0548">
      <w:pPr>
        <w:jc w:val="center"/>
        <w:rPr>
          <w:sz w:val="48"/>
          <w:szCs w:val="48"/>
        </w:rPr>
      </w:pPr>
    </w:p>
    <w:p w:rsidR="00CC0548" w:rsidRDefault="00CC0548" w:rsidP="00CC0548">
      <w:pPr>
        <w:jc w:val="center"/>
        <w:rPr>
          <w:sz w:val="48"/>
          <w:szCs w:val="48"/>
        </w:rPr>
      </w:pPr>
    </w:p>
    <w:p w:rsidR="00CC0548" w:rsidRPr="00FC029E" w:rsidRDefault="00CC0548" w:rsidP="00CC0548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CC0548" w:rsidRPr="00CA1CA1" w:rsidRDefault="00CC0548" w:rsidP="00CC0548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CC0548" w:rsidRPr="00FC029E" w:rsidRDefault="00CC0548" w:rsidP="00CC0548">
      <w:pPr>
        <w:jc w:val="center"/>
        <w:rPr>
          <w:sz w:val="48"/>
          <w:szCs w:val="48"/>
        </w:rPr>
      </w:pPr>
      <w:r>
        <w:rPr>
          <w:sz w:val="48"/>
          <w:szCs w:val="48"/>
        </w:rPr>
        <w:t>Шкаф с/г Гармония</w:t>
      </w:r>
    </w:p>
    <w:p w:rsidR="00CC0548" w:rsidRDefault="00CC0548" w:rsidP="00CC0548"/>
    <w:p w:rsidR="00CC0548" w:rsidRDefault="00CC0548" w:rsidP="00CC0548"/>
    <w:p w:rsidR="00CC0548" w:rsidRDefault="00CC0548" w:rsidP="00CC0548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D1D1EA6" wp14:editId="312D6D7E">
            <wp:simplePos x="0" y="0"/>
            <wp:positionH relativeFrom="column">
              <wp:posOffset>1432560</wp:posOffset>
            </wp:positionH>
            <wp:positionV relativeFrom="paragraph">
              <wp:posOffset>56515</wp:posOffset>
            </wp:positionV>
            <wp:extent cx="2623185" cy="4374515"/>
            <wp:effectExtent l="19050" t="0" r="5715" b="0"/>
            <wp:wrapThrough wrapText="bothSides">
              <wp:wrapPolygon edited="0">
                <wp:start x="-157" y="0"/>
                <wp:lineTo x="-157" y="21540"/>
                <wp:lineTo x="21647" y="21540"/>
                <wp:lineTo x="21647" y="0"/>
                <wp:lineTo x="-157" y="0"/>
              </wp:wrapPolygon>
            </wp:wrapThrough>
            <wp:docPr id="22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23"/>
                    <a:srcRect l="37044" r="37050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Pr="000E764A" w:rsidRDefault="00CC0548" w:rsidP="00CC0548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CC0548" w:rsidRDefault="00CC0548" w:rsidP="00CC0548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CC0548" w:rsidRDefault="00CC0548" w:rsidP="00CC0548">
      <w:pPr>
        <w:pStyle w:val="a3"/>
        <w:numPr>
          <w:ilvl w:val="0"/>
          <w:numId w:val="4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CC0548" w:rsidRDefault="00CC0548" w:rsidP="00CC0548">
      <w:pPr>
        <w:pStyle w:val="a3"/>
        <w:numPr>
          <w:ilvl w:val="0"/>
          <w:numId w:val="4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CC0548" w:rsidRDefault="00CC0548" w:rsidP="00CC0548">
      <w:pPr>
        <w:pStyle w:val="a3"/>
        <w:numPr>
          <w:ilvl w:val="0"/>
          <w:numId w:val="4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CC0548" w:rsidRDefault="00CC0548" w:rsidP="00CC0548">
      <w:pPr>
        <w:pStyle w:val="a3"/>
        <w:numPr>
          <w:ilvl w:val="0"/>
          <w:numId w:val="4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CC0548" w:rsidRDefault="00CC0548" w:rsidP="00CC0548">
      <w:pPr>
        <w:pStyle w:val="a3"/>
        <w:numPr>
          <w:ilvl w:val="0"/>
          <w:numId w:val="4"/>
        </w:numPr>
      </w:pPr>
      <w:r>
        <w:t>Изделия мебели необходимо устанавливать на ровные поверхности.</w:t>
      </w:r>
    </w:p>
    <w:p w:rsidR="00CC0548" w:rsidRDefault="00CC0548" w:rsidP="00CC0548">
      <w:pPr>
        <w:pStyle w:val="a3"/>
        <w:numPr>
          <w:ilvl w:val="0"/>
          <w:numId w:val="4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CC0548" w:rsidRDefault="00CC0548" w:rsidP="00CC0548">
      <w:pPr>
        <w:pStyle w:val="a3"/>
        <w:numPr>
          <w:ilvl w:val="0"/>
          <w:numId w:val="4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CC0548" w:rsidRPr="003D24A7" w:rsidRDefault="00CC0548" w:rsidP="00CC0548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CC0548" w:rsidRDefault="00CC0548" w:rsidP="00CC0548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CC0548" w:rsidRDefault="00CC0548" w:rsidP="00CC0548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CC0548" w:rsidRDefault="00CC0548" w:rsidP="00CC0548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CC0548" w:rsidRDefault="00CC0548" w:rsidP="00CC0548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CC0548" w:rsidRDefault="00CC0548" w:rsidP="00CC0548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CC0548" w:rsidRPr="0064109F" w:rsidRDefault="00CC0548" w:rsidP="00CC0548">
      <w:pPr>
        <w:rPr>
          <w:sz w:val="36"/>
          <w:szCs w:val="36"/>
        </w:rPr>
      </w:pPr>
      <w:r w:rsidRPr="0064109F">
        <w:rPr>
          <w:sz w:val="36"/>
          <w:szCs w:val="36"/>
        </w:rPr>
        <w:lastRenderedPageBreak/>
        <w:t>Схем</w:t>
      </w:r>
      <w:r>
        <w:rPr>
          <w:sz w:val="36"/>
          <w:szCs w:val="36"/>
        </w:rPr>
        <w:t>а сборки:</w:t>
      </w:r>
    </w:p>
    <w:tbl>
      <w:tblPr>
        <w:tblW w:w="7721" w:type="dxa"/>
        <w:tblInd w:w="99" w:type="dxa"/>
        <w:tblLook w:val="04A0" w:firstRow="1" w:lastRow="0" w:firstColumn="1" w:lastColumn="0" w:noHBand="0" w:noVBand="1"/>
      </w:tblPr>
      <w:tblGrid>
        <w:gridCol w:w="619"/>
        <w:gridCol w:w="3303"/>
        <w:gridCol w:w="950"/>
        <w:gridCol w:w="1737"/>
        <w:gridCol w:w="1113"/>
      </w:tblGrid>
      <w:tr w:rsidR="00CC0548" w:rsidRPr="00164896" w:rsidTr="000D13F0">
        <w:trPr>
          <w:trHeight w:val="255"/>
        </w:trPr>
        <w:tc>
          <w:tcPr>
            <w:tcW w:w="77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445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1523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Перегородки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Перегородки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1168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2065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398</w:t>
            </w: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6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450мм.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Полкодержатель 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Петля 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3х16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Кляймер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Скалкодержатель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4х30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C0548" w:rsidRPr="00164896" w:rsidTr="000D13F0">
        <w:trPr>
          <w:trHeight w:val="25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4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548" w:rsidRPr="00164896" w:rsidRDefault="00CC0548" w:rsidP="000D13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C0548" w:rsidRDefault="00CC0548" w:rsidP="00CC0548">
      <w:pPr>
        <w:spacing w:line="240" w:lineRule="auto"/>
        <w:jc w:val="right"/>
      </w:pPr>
    </w:p>
    <w:p w:rsidR="00CC0548" w:rsidRDefault="00CC0548" w:rsidP="00CC0548">
      <w:pPr>
        <w:spacing w:line="240" w:lineRule="auto"/>
        <w:jc w:val="right"/>
      </w:pPr>
    </w:p>
    <w:p w:rsidR="00CC0548" w:rsidRDefault="00CC0548" w:rsidP="00CC0548">
      <w:pPr>
        <w:spacing w:line="240" w:lineRule="auto"/>
        <w:jc w:val="right"/>
      </w:pPr>
      <w:r>
        <w:t>Сборку рекомендовано производить вдвоем на чистой, ровной поверхности, во избежание 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6CE548A" wp14:editId="248DFCD7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23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CC0548" w:rsidRDefault="00CC0548" w:rsidP="00CC0548"/>
    <w:p w:rsidR="00CC0548" w:rsidRDefault="00CC0548" w:rsidP="00CC0548"/>
    <w:p w:rsidR="00CC0548" w:rsidRDefault="00CC0548" w:rsidP="00CC0548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6297B40" wp14:editId="306A3A77">
            <wp:simplePos x="0" y="0"/>
            <wp:positionH relativeFrom="column">
              <wp:posOffset>2702560</wp:posOffset>
            </wp:positionH>
            <wp:positionV relativeFrom="paragraph">
              <wp:posOffset>375285</wp:posOffset>
            </wp:positionV>
            <wp:extent cx="2326005" cy="1038860"/>
            <wp:effectExtent l="19050" t="0" r="0" b="0"/>
            <wp:wrapThrough wrapText="bothSides">
              <wp:wrapPolygon edited="0">
                <wp:start x="-177" y="0"/>
                <wp:lineTo x="-177" y="21389"/>
                <wp:lineTo x="21582" y="21389"/>
                <wp:lineTo x="21582" y="0"/>
                <wp:lineTo x="-177" y="0"/>
              </wp:wrapPolygon>
            </wp:wrapThrough>
            <wp:docPr id="24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направляющие и ответные планки петель на боковинах и перегородках</w:t>
      </w:r>
    </w:p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>
      <w:r>
        <w:t>Соберите корпус</w:t>
      </w:r>
    </w:p>
    <w:p w:rsidR="00CC0548" w:rsidRDefault="00CC0548" w:rsidP="00CC0548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651B694" wp14:editId="37D63351">
            <wp:simplePos x="0" y="0"/>
            <wp:positionH relativeFrom="column">
              <wp:posOffset>-532765</wp:posOffset>
            </wp:positionH>
            <wp:positionV relativeFrom="paragraph">
              <wp:posOffset>113665</wp:posOffset>
            </wp:positionV>
            <wp:extent cx="3810635" cy="3519805"/>
            <wp:effectExtent l="19050" t="0" r="0" b="0"/>
            <wp:wrapThrough wrapText="bothSides">
              <wp:wrapPolygon edited="0">
                <wp:start x="-108" y="0"/>
                <wp:lineTo x="-108" y="21510"/>
                <wp:lineTo x="21596" y="21510"/>
                <wp:lineTo x="21596" y="0"/>
                <wp:lineTo x="-108" y="0"/>
              </wp:wrapPolygon>
            </wp:wrapThrough>
            <wp:docPr id="26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25"/>
                    <a:srcRect l="14493" r="20975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548" w:rsidRDefault="00CC0548" w:rsidP="00CC0548">
      <w:r>
        <w:t>Установите ДВП. Внимание: Проверить диагонали шкафа. Прибейте подпятники к шкафу</w:t>
      </w:r>
    </w:p>
    <w:p w:rsidR="00CC0548" w:rsidRDefault="00CC0548" w:rsidP="00CC0548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F7B8577" wp14:editId="30BBF44F">
            <wp:simplePos x="0" y="0"/>
            <wp:positionH relativeFrom="column">
              <wp:posOffset>635</wp:posOffset>
            </wp:positionH>
            <wp:positionV relativeFrom="paragraph">
              <wp:posOffset>102235</wp:posOffset>
            </wp:positionV>
            <wp:extent cx="2058670" cy="1567180"/>
            <wp:effectExtent l="19050" t="0" r="0" b="0"/>
            <wp:wrapSquare wrapText="bothSides"/>
            <wp:docPr id="27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5983884" wp14:editId="2BBCF42D">
            <wp:simplePos x="0" y="0"/>
            <wp:positionH relativeFrom="column">
              <wp:posOffset>-1545590</wp:posOffset>
            </wp:positionH>
            <wp:positionV relativeFrom="paragraph">
              <wp:posOffset>283210</wp:posOffset>
            </wp:positionV>
            <wp:extent cx="4354195" cy="1887855"/>
            <wp:effectExtent l="19050" t="0" r="8255" b="0"/>
            <wp:wrapThrough wrapText="bothSides">
              <wp:wrapPolygon edited="0">
                <wp:start x="1229" y="654"/>
                <wp:lineTo x="1040" y="1526"/>
                <wp:lineTo x="1418" y="3051"/>
                <wp:lineTo x="2079" y="4141"/>
                <wp:lineTo x="378" y="6103"/>
                <wp:lineTo x="-95" y="6975"/>
                <wp:lineTo x="-95" y="13078"/>
                <wp:lineTo x="4536" y="14603"/>
                <wp:lineTo x="10679" y="14603"/>
                <wp:lineTo x="10679" y="20924"/>
                <wp:lineTo x="21641" y="20924"/>
                <wp:lineTo x="21641" y="654"/>
                <wp:lineTo x="1229" y="654"/>
              </wp:wrapPolygon>
            </wp:wrapThrough>
            <wp:docPr id="28" name="Рисунок 0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3109" b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и установите ящики.</w:t>
      </w:r>
    </w:p>
    <w:p w:rsidR="00CC0548" w:rsidRDefault="00CC0548" w:rsidP="00CC0548"/>
    <w:p w:rsidR="00CC0548" w:rsidRDefault="00CC0548" w:rsidP="00CC0548"/>
    <w:p w:rsidR="00CC0548" w:rsidRDefault="00CC0548" w:rsidP="00CC0548"/>
    <w:p w:rsidR="00CC0548" w:rsidRDefault="00CC0548" w:rsidP="00CC0548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AF01C1F" wp14:editId="38738676">
            <wp:simplePos x="0" y="0"/>
            <wp:positionH relativeFrom="column">
              <wp:posOffset>-1003300</wp:posOffset>
            </wp:positionH>
            <wp:positionV relativeFrom="paragraph">
              <wp:posOffset>395605</wp:posOffset>
            </wp:positionV>
            <wp:extent cx="4398010" cy="2820035"/>
            <wp:effectExtent l="0" t="0" r="2540" b="0"/>
            <wp:wrapThrough wrapText="bothSides">
              <wp:wrapPolygon edited="0">
                <wp:start x="4304" y="146"/>
                <wp:lineTo x="4397" y="2481"/>
                <wp:lineTo x="3181" y="3502"/>
                <wp:lineTo x="2994" y="9484"/>
                <wp:lineTo x="1684" y="11819"/>
                <wp:lineTo x="2900" y="14154"/>
                <wp:lineTo x="2994" y="16488"/>
                <wp:lineTo x="1871" y="18823"/>
                <wp:lineTo x="1778" y="19552"/>
                <wp:lineTo x="3462" y="20574"/>
                <wp:lineTo x="8327" y="21157"/>
                <wp:lineTo x="8327" y="21303"/>
                <wp:lineTo x="9075" y="21303"/>
                <wp:lineTo x="10198" y="21303"/>
                <wp:lineTo x="10572" y="21157"/>
                <wp:lineTo x="11134" y="19552"/>
                <wp:lineTo x="11134" y="14154"/>
                <wp:lineTo x="12350" y="11965"/>
                <wp:lineTo x="12444" y="11819"/>
                <wp:lineTo x="11040" y="9484"/>
                <wp:lineTo x="11040" y="7150"/>
                <wp:lineTo x="16747" y="7150"/>
                <wp:lineTo x="21612" y="6128"/>
                <wp:lineTo x="21612" y="146"/>
                <wp:lineTo x="4304" y="146"/>
              </wp:wrapPolygon>
            </wp:wrapThrough>
            <wp:docPr id="29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7379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фасад и отрегулируете зазоры и положение дверей</w:t>
      </w:r>
    </w:p>
    <w:p w:rsidR="00CC0548" w:rsidRDefault="00CC0548" w:rsidP="00CC0548">
      <w:pPr>
        <w:rPr>
          <w:noProof/>
          <w:lang w:eastAsia="ru-RU"/>
        </w:rPr>
      </w:pPr>
    </w:p>
    <w:p w:rsidR="00CC0548" w:rsidRDefault="00CC0548" w:rsidP="00CC0548">
      <w:pPr>
        <w:rPr>
          <w:noProof/>
          <w:lang w:eastAsia="ru-RU"/>
        </w:rPr>
      </w:pPr>
    </w:p>
    <w:p w:rsidR="00CC0548" w:rsidRDefault="00CC0548" w:rsidP="00CC0548">
      <w:pPr>
        <w:rPr>
          <w:noProof/>
          <w:lang w:eastAsia="ru-RU"/>
        </w:rPr>
      </w:pPr>
    </w:p>
    <w:p w:rsidR="00CC0548" w:rsidRDefault="00CC0548" w:rsidP="00CC054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2FA355C" wp14:editId="13DDD1C2">
            <wp:simplePos x="0" y="0"/>
            <wp:positionH relativeFrom="column">
              <wp:posOffset>388620</wp:posOffset>
            </wp:positionH>
            <wp:positionV relativeFrom="paragraph">
              <wp:posOffset>206375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30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548" w:rsidRPr="00F00201" w:rsidRDefault="00CC0548" w:rsidP="00F00201">
      <w:bookmarkStart w:id="0" w:name="_GoBack"/>
      <w:bookmarkEnd w:id="0"/>
    </w:p>
    <w:sectPr w:rsidR="00CC0548" w:rsidRPr="00F00201" w:rsidSect="00EC2D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2034B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D40924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F4011B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C24C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BAA"/>
    <w:rsid w:val="00761BAA"/>
    <w:rsid w:val="00C22DFE"/>
    <w:rsid w:val="00CC0548"/>
    <w:rsid w:val="00F0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4AFF5"/>
  <w15:chartTrackingRefBased/>
  <w15:docId w15:val="{46D1DDD0-9D1C-4BAB-875D-CC7F392D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201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2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2678</Words>
  <Characters>15267</Characters>
  <Application>Microsoft Office Word</Application>
  <DocSecurity>0</DocSecurity>
  <Lines>127</Lines>
  <Paragraphs>35</Paragraphs>
  <ScaleCrop>false</ScaleCrop>
  <Company>HP</Company>
  <LinksUpToDate>false</LinksUpToDate>
  <CharactersWithSpaces>17910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4</cp:revision>
  <dcterms:created xsi:type="dcterms:W3CDTF">2020-11-19T11:06:00Z</dcterms:created>
  <dcterms:modified xsi:type="dcterms:W3CDTF">2020-11-19T11:12:00Z</dcterms:modified>
</cp:coreProperties>
</file>